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7FA009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D2411F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A720DE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B2999">
              <w:rPr>
                <w:b/>
                <w:sz w:val="24"/>
                <w:szCs w:val="24"/>
              </w:rPr>
              <w:t>28</w:t>
            </w:r>
            <w:r>
              <w:rPr>
                <w:b/>
                <w:sz w:val="24"/>
                <w:szCs w:val="24"/>
              </w:rPr>
              <w:t>/</w:t>
            </w:r>
            <w:r w:rsidR="004B2999">
              <w:rPr>
                <w:b/>
                <w:sz w:val="24"/>
                <w:szCs w:val="24"/>
              </w:rPr>
              <w:t>06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  <w:r w:rsidR="004B299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à</w:t>
            </w:r>
            <w:r w:rsidR="004B2999">
              <w:rPr>
                <w:b/>
                <w:sz w:val="24"/>
                <w:szCs w:val="24"/>
              </w:rPr>
              <w:t xml:space="preserve"> </w:t>
            </w:r>
            <w:r w:rsidR="00EE702B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>/</w:t>
            </w:r>
            <w:r w:rsidR="004B2999">
              <w:rPr>
                <w:b/>
                <w:sz w:val="24"/>
                <w:szCs w:val="24"/>
              </w:rPr>
              <w:t>0</w:t>
            </w:r>
            <w:r w:rsidR="00EE702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/202</w:t>
            </w:r>
            <w:r w:rsidR="00F12A7B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9FDAF4A" w:rsidR="00F9509D" w:rsidRDefault="004B29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734" w14:textId="1F157B75" w:rsidR="00290701" w:rsidRDefault="00290701" w:rsidP="00290701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alunos auxilio a tarefa e orientação de estudo.</w:t>
            </w:r>
          </w:p>
          <w:p w14:paraId="6A90BB0C" w14:textId="113621F1" w:rsidR="00290701" w:rsidRDefault="00290701" w:rsidP="00290701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de forma clara e objetiva colocação do M e N.</w:t>
            </w:r>
          </w:p>
          <w:p w14:paraId="751FAB99" w14:textId="4E4F57F0" w:rsidR="00290701" w:rsidRDefault="00290701" w:rsidP="00996330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professora Juliana na execução do vídeo ‘’atividade da apostila’’.</w:t>
            </w:r>
          </w:p>
          <w:p w14:paraId="54ED79E3" w14:textId="6C9C7C62" w:rsidR="00A023FB" w:rsidRPr="00A023FB" w:rsidRDefault="00A023FB" w:rsidP="0099633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023FB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 com os educandos e famílias através do grupo WhatsApp.</w:t>
            </w:r>
          </w:p>
          <w:p w14:paraId="7A97AFF8" w14:textId="166D0930" w:rsidR="004B2999" w:rsidRDefault="004B2999" w:rsidP="0099633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4B2999">
              <w:rPr>
                <w:rFonts w:ascii="Arial" w:hAnsi="Arial" w:cs="Arial"/>
                <w:sz w:val="22"/>
                <w:szCs w:val="22"/>
              </w:rPr>
              <w:t>esquisa e estudo</w:t>
            </w:r>
            <w:r w:rsidR="0029070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CFBA26" w14:textId="2D71241F" w:rsidR="00996330" w:rsidRPr="00290701" w:rsidRDefault="00290701" w:rsidP="0099633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Sate pesquisado</w:t>
            </w:r>
            <w:r w:rsidRPr="00290701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Pr="00290701">
                <w:rPr>
                  <w:rStyle w:val="Hyperlink"/>
                  <w:sz w:val="22"/>
                  <w:szCs w:val="22"/>
                </w:rPr>
                <w:t>https://escolakids.uol.com.br/portugues/m-antes-de-p-e-b.htm</w:t>
              </w:r>
            </w:hyperlink>
            <w:r w:rsidR="00996330" w:rsidRPr="00290701">
              <w:rPr>
                <w:sz w:val="22"/>
                <w:szCs w:val="22"/>
              </w:rPr>
              <w:t xml:space="preserve">  </w:t>
            </w:r>
            <w:r w:rsidRPr="00290701">
              <w:rPr>
                <w:rFonts w:ascii="Arial" w:hAnsi="Arial" w:cs="Arial"/>
                <w:sz w:val="22"/>
                <w:szCs w:val="22"/>
              </w:rPr>
              <w:t>Acesso em 28/06/2021</w:t>
            </w:r>
          </w:p>
          <w:p w14:paraId="4440BE83" w14:textId="1EE94383" w:rsidR="00996330" w:rsidRPr="004B2999" w:rsidRDefault="00996330" w:rsidP="004B299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4B2999">
              <w:t>M ANTES DE P E B | ENSINO FUNDAMENTAL I</w:t>
            </w:r>
          </w:p>
          <w:p w14:paraId="021C2EC5" w14:textId="77777777" w:rsidR="00996330" w:rsidRPr="004B2999" w:rsidRDefault="00996330" w:rsidP="00290701">
            <w:pPr>
              <w:pStyle w:val="SemEspaamento"/>
              <w:jc w:val="both"/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B2999">
              <w:rPr>
                <w:rFonts w:ascii="Arial" w:hAnsi="Arial" w:cs="Arial"/>
                <w:sz w:val="22"/>
                <w:szCs w:val="22"/>
              </w:rPr>
              <w:t>O uso da </w:t>
            </w:r>
            <w:r w:rsidRPr="004B2999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consoante M</w:t>
            </w:r>
            <w:r w:rsidRPr="004B2999">
              <w:rPr>
                <w:rFonts w:ascii="Arial" w:hAnsi="Arial" w:cs="Arial"/>
                <w:sz w:val="22"/>
                <w:szCs w:val="22"/>
              </w:rPr>
              <w:t> é obrigatório antes das </w:t>
            </w:r>
            <w:hyperlink r:id="rId8" w:history="1">
              <w:r w:rsidRPr="004B299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consoantes</w:t>
              </w:r>
            </w:hyperlink>
            <w:r w:rsidRPr="004B2999">
              <w:rPr>
                <w:rFonts w:ascii="Arial" w:hAnsi="Arial" w:cs="Arial"/>
                <w:sz w:val="22"/>
                <w:szCs w:val="22"/>
              </w:rPr>
              <w:t> </w:t>
            </w:r>
            <w:r w:rsidRPr="004B2999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P e B</w:t>
            </w:r>
            <w:r w:rsidRPr="004B2999">
              <w:rPr>
                <w:rFonts w:ascii="Arial" w:hAnsi="Arial" w:cs="Arial"/>
                <w:sz w:val="22"/>
                <w:szCs w:val="22"/>
              </w:rPr>
              <w:t>, sendo essa uma regra da língua portuguesa. Percebemos que, ao produzir o som das letras M/P/B, nossos lábios se juntam, por isso elas são chamadas de </w:t>
            </w:r>
            <w:r w:rsidRPr="004B2999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consoantes bilabiais.</w:t>
            </w:r>
          </w:p>
          <w:p w14:paraId="6AB7C81E" w14:textId="3814AFDB" w:rsidR="00996330" w:rsidRDefault="00996330" w:rsidP="00290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2999">
              <w:rPr>
                <w:rFonts w:ascii="Arial" w:hAnsi="Arial" w:cs="Arial"/>
                <w:sz w:val="22"/>
                <w:szCs w:val="22"/>
              </w:rPr>
              <w:t>É importante saber que, na língua portuguesa, temos </w:t>
            </w:r>
            <w:hyperlink r:id="rId9" w:history="1">
              <w:r w:rsidRPr="004B2999">
                <w:rPr>
                  <w:rFonts w:ascii="Arial" w:hAnsi="Arial" w:cs="Arial"/>
                  <w:sz w:val="22"/>
                  <w:szCs w:val="22"/>
                </w:rPr>
                <w:t>fonemas</w:t>
              </w:r>
            </w:hyperlink>
            <w:r w:rsidRPr="004B2999">
              <w:rPr>
                <w:rFonts w:ascii="Arial" w:hAnsi="Arial" w:cs="Arial"/>
                <w:sz w:val="22"/>
                <w:szCs w:val="22"/>
              </w:rPr>
              <w:t> e letras. Os </w:t>
            </w:r>
            <w:r w:rsidRPr="004B2999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fonemas</w:t>
            </w:r>
            <w:r w:rsidRPr="004B2999">
              <w:rPr>
                <w:rFonts w:ascii="Arial" w:hAnsi="Arial" w:cs="Arial"/>
                <w:sz w:val="22"/>
                <w:szCs w:val="22"/>
              </w:rPr>
              <w:t> são os sons que ouvimos ao falarmos uma palavra, e as </w:t>
            </w:r>
            <w:r w:rsidRPr="004B2999">
              <w:rPr>
                <w:rStyle w:val="Forte"/>
                <w:rFonts w:ascii="Arial" w:hAnsi="Arial" w:cs="Arial"/>
                <w:b w:val="0"/>
                <w:bCs w:val="0"/>
                <w:sz w:val="22"/>
                <w:szCs w:val="22"/>
              </w:rPr>
              <w:t>letras</w:t>
            </w:r>
            <w:r w:rsidRPr="004B2999">
              <w:rPr>
                <w:rFonts w:ascii="Arial" w:hAnsi="Arial" w:cs="Arial"/>
                <w:sz w:val="22"/>
                <w:szCs w:val="22"/>
              </w:rPr>
              <w:t> são a forma como o fonema é escrito. Assim, as letras, quando as escrevemos, representam graficamente os sons (fonemas) que pronunciamos quando falamos.</w:t>
            </w:r>
          </w:p>
          <w:p w14:paraId="0CAB2A2C" w14:textId="5FBCC778" w:rsidR="00545464" w:rsidRPr="00545464" w:rsidRDefault="00545464" w:rsidP="00290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U</w:t>
            </w:r>
            <w:r w:rsidRPr="00545464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samos "N" quando está antes de outras consoantes, menos "P" e "B".</w:t>
            </w:r>
          </w:p>
          <w:p w14:paraId="183E1EF4" w14:textId="373D5B86" w:rsidR="00F9509D" w:rsidRDefault="00F9509D" w:rsidP="00996330">
            <w:pPr>
              <w:pStyle w:val="NormalWeb"/>
              <w:shd w:val="clear" w:color="auto" w:fill="FFFFFF"/>
              <w:spacing w:before="0" w:beforeAutospacing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90DD453" w:rsidR="00F9509D" w:rsidRDefault="00F80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F90AEF">
        <w:trPr>
          <w:trHeight w:val="7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5F26F661" w:rsidR="00F9509D" w:rsidRDefault="004B29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DAE" w14:textId="12C7CBF5" w:rsidR="007C30CD" w:rsidRDefault="007C30CD" w:rsidP="007C30C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 w:rsidRPr="00062AB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Organização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do ambiente, checagem do eco no ambiente deixando um ambiente agradável para execução do </w:t>
            </w:r>
            <w:r w:rsidR="00870DE3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vídeo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.</w:t>
            </w:r>
          </w:p>
          <w:p w14:paraId="32D55DA7" w14:textId="77777777" w:rsidR="007C30CD" w:rsidRDefault="007C30CD" w:rsidP="007C30C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Feito vídeos testes para verificação de áudio/ vídeo.</w:t>
            </w:r>
          </w:p>
          <w:p w14:paraId="3E76A9A8" w14:textId="277E3ED5" w:rsidR="007C30CD" w:rsidRDefault="007C30CD" w:rsidP="007C30C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Feito gravação da videoaula’’ uso do M ou N nas palavras’’. Em acordo com roteiro desenvolvido anteriormente. Falando de forma bem clara, para melhor compreensão dos alunos do projeto.</w:t>
            </w:r>
          </w:p>
          <w:p w14:paraId="695771A3" w14:textId="0C21F64F" w:rsidR="007C30CD" w:rsidRDefault="007C30CD" w:rsidP="007C30C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Postagem do vídeo’’ uso do M ou N nas palavras’’</w:t>
            </w:r>
            <w:r w:rsidR="00F8486A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.</w:t>
            </w:r>
          </w:p>
          <w:p w14:paraId="5AAF71B9" w14:textId="1683F5DD" w:rsidR="007C30CD" w:rsidRDefault="007C30CD" w:rsidP="007C30C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Interação com alunos e responsáveis mantendo o vínculo com os educandos.</w:t>
            </w:r>
          </w:p>
          <w:p w14:paraId="5F7BCF3D" w14:textId="7E918D63" w:rsidR="00870DE3" w:rsidRDefault="00870DE3" w:rsidP="007C30C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bookmarkStart w:id="0" w:name="_Hlk75874504"/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Teste de aplicativo para melhoria de vídeo (</w:t>
            </w:r>
            <w:proofErr w:type="spellStart"/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KineMaster</w:t>
            </w:r>
            <w:proofErr w:type="spellEnd"/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).</w:t>
            </w:r>
          </w:p>
          <w:bookmarkEnd w:id="0"/>
          <w:p w14:paraId="1E7DF410" w14:textId="04A45159" w:rsidR="007C30CD" w:rsidRPr="007C30CD" w:rsidRDefault="007C30CD" w:rsidP="007C30C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Acompanhamento das visualizações no Facebook.</w:t>
            </w:r>
          </w:p>
          <w:p w14:paraId="00AFE02D" w14:textId="39ED7167" w:rsidR="007C30CD" w:rsidRPr="007C30CD" w:rsidRDefault="007C30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30CD">
              <w:rPr>
                <w:rFonts w:ascii="Arial" w:hAnsi="Arial" w:cs="Arial"/>
                <w:sz w:val="22"/>
                <w:szCs w:val="22"/>
              </w:rPr>
              <w:t>Pesquisa e estudo material impresso</w:t>
            </w:r>
            <w:r w:rsidR="00870DE3">
              <w:rPr>
                <w:rFonts w:ascii="Arial" w:hAnsi="Arial" w:cs="Arial"/>
                <w:sz w:val="22"/>
                <w:szCs w:val="22"/>
              </w:rPr>
              <w:t xml:space="preserve"> referente ao mês de julho.</w:t>
            </w:r>
          </w:p>
          <w:p w14:paraId="291DFBB9" w14:textId="46DABAA8" w:rsidR="00F9509D" w:rsidRDefault="007C30CD">
            <w:pPr>
              <w:jc w:val="both"/>
              <w:rPr>
                <w:b/>
                <w:sz w:val="24"/>
                <w:szCs w:val="24"/>
              </w:rPr>
            </w:pPr>
            <w:r w:rsidRPr="007C30CD">
              <w:rPr>
                <w:rFonts w:ascii="Arial" w:hAnsi="Arial" w:cs="Arial"/>
                <w:bCs/>
                <w:sz w:val="22"/>
                <w:szCs w:val="22"/>
              </w:rPr>
              <w:t>Sites pesquisados: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hyperlink r:id="rId10" w:history="1">
              <w:r w:rsidRPr="0051499C">
                <w:rPr>
                  <w:rStyle w:val="Hyperlink"/>
                  <w:b/>
                  <w:sz w:val="24"/>
                  <w:szCs w:val="24"/>
                </w:rPr>
                <w:t>https://br.pinterest.com/pin/774830310866011234/</w:t>
              </w:r>
            </w:hyperlink>
            <w:r w:rsidR="00C30B8C">
              <w:rPr>
                <w:b/>
                <w:sz w:val="24"/>
                <w:szCs w:val="24"/>
              </w:rPr>
              <w:t xml:space="preserve"> </w:t>
            </w:r>
          </w:p>
          <w:p w14:paraId="0D9B6B1E" w14:textId="77777777" w:rsidR="001941C5" w:rsidRDefault="00FF514F">
            <w:pPr>
              <w:jc w:val="both"/>
              <w:rPr>
                <w:b/>
                <w:sz w:val="24"/>
                <w:szCs w:val="24"/>
              </w:rPr>
            </w:pPr>
            <w:hyperlink r:id="rId11" w:history="1">
              <w:r w:rsidR="001941C5" w:rsidRPr="0009686E">
                <w:rPr>
                  <w:rStyle w:val="Hyperlink"/>
                  <w:b/>
                  <w:sz w:val="24"/>
                  <w:szCs w:val="24"/>
                </w:rPr>
                <w:t>https://www.soescola.com/2016/07/atividades-de-portugues-com-vogais.html</w:t>
              </w:r>
            </w:hyperlink>
          </w:p>
          <w:p w14:paraId="66AA1B4E" w14:textId="77777777" w:rsidR="001941C5" w:rsidRDefault="00FF514F">
            <w:pPr>
              <w:jc w:val="both"/>
              <w:rPr>
                <w:b/>
                <w:sz w:val="24"/>
                <w:szCs w:val="24"/>
              </w:rPr>
            </w:pPr>
            <w:hyperlink r:id="rId12" w:history="1">
              <w:r w:rsidR="001941C5" w:rsidRPr="0009686E">
                <w:rPr>
                  <w:rStyle w:val="Hyperlink"/>
                  <w:b/>
                  <w:sz w:val="24"/>
                  <w:szCs w:val="24"/>
                </w:rPr>
                <w:t>https://br.pinterest.com/pin/313140980344744482/</w:t>
              </w:r>
            </w:hyperlink>
            <w:r w:rsidR="001941C5">
              <w:rPr>
                <w:b/>
                <w:sz w:val="24"/>
                <w:szCs w:val="24"/>
              </w:rPr>
              <w:t xml:space="preserve">  </w:t>
            </w:r>
          </w:p>
          <w:p w14:paraId="6B1147FF" w14:textId="77777777" w:rsidR="001F5EEF" w:rsidRDefault="00FF514F">
            <w:pPr>
              <w:jc w:val="both"/>
              <w:rPr>
                <w:b/>
                <w:sz w:val="24"/>
                <w:szCs w:val="24"/>
              </w:rPr>
            </w:pPr>
            <w:hyperlink r:id="rId13" w:history="1">
              <w:r w:rsidR="001F5EEF" w:rsidRPr="00586623">
                <w:rPr>
                  <w:rStyle w:val="Hyperlink"/>
                  <w:b/>
                  <w:sz w:val="24"/>
                  <w:szCs w:val="24"/>
                </w:rPr>
                <w:t>https://www.espacoeducar.net/2019/02/36-atividades-de-alfabetizacao-ou-1-ano.html</w:t>
              </w:r>
            </w:hyperlink>
            <w:r w:rsidR="001F5EEF">
              <w:rPr>
                <w:b/>
                <w:sz w:val="24"/>
                <w:szCs w:val="24"/>
              </w:rPr>
              <w:t xml:space="preserve"> </w:t>
            </w:r>
          </w:p>
          <w:p w14:paraId="499D9ACF" w14:textId="77777777" w:rsidR="001F5EEF" w:rsidRDefault="00FF514F">
            <w:pPr>
              <w:jc w:val="both"/>
              <w:rPr>
                <w:b/>
                <w:sz w:val="24"/>
                <w:szCs w:val="24"/>
              </w:rPr>
            </w:pPr>
            <w:hyperlink r:id="rId14" w:history="1">
              <w:r w:rsidR="001F5EEF" w:rsidRPr="00586623">
                <w:rPr>
                  <w:rStyle w:val="Hyperlink"/>
                  <w:b/>
                  <w:sz w:val="24"/>
                  <w:szCs w:val="24"/>
                </w:rPr>
                <w:t>https://atividadespedagogicas.net/2017/10/atividades-com-horas-e-minutos.html</w:t>
              </w:r>
            </w:hyperlink>
            <w:r w:rsidR="001F5EEF">
              <w:rPr>
                <w:b/>
                <w:sz w:val="24"/>
                <w:szCs w:val="24"/>
              </w:rPr>
              <w:t xml:space="preserve"> </w:t>
            </w:r>
          </w:p>
          <w:p w14:paraId="7371BFB7" w14:textId="1C2E6A4F" w:rsidR="007C30CD" w:rsidRPr="00F90AEF" w:rsidRDefault="00FF514F" w:rsidP="00F90AEF">
            <w:pPr>
              <w:pStyle w:val="SemEspaamento"/>
            </w:pPr>
            <w:hyperlink r:id="rId15" w:history="1">
              <w:r w:rsidR="007C30CD" w:rsidRPr="0051499C">
                <w:rPr>
                  <w:rStyle w:val="Hyperlink"/>
                  <w:b/>
                  <w:sz w:val="24"/>
                  <w:szCs w:val="24"/>
                </w:rPr>
                <w:t xml:space="preserve">http://continhasfundamentais.blogspot.com/2018/01/exercicio-de-adicao-com-reserva.html </w:t>
              </w:r>
              <w:r w:rsidR="007C30CD" w:rsidRPr="00F90AEF">
                <w:rPr>
                  <w:rFonts w:ascii="Arial" w:hAnsi="Arial" w:cs="Arial"/>
                  <w:sz w:val="22"/>
                  <w:szCs w:val="22"/>
                </w:rPr>
                <w:t>Acesso em 29/06/2021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26468505" w:rsidR="00F9509D" w:rsidRDefault="00F80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36F67C08" w:rsidR="00F9509D" w:rsidRDefault="004B29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EF9" w14:textId="20BDA6B0" w:rsidR="005555C6" w:rsidRDefault="00783DA6" w:rsidP="00527D3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76110416"/>
            <w:r>
              <w:rPr>
                <w:rFonts w:ascii="Arial" w:hAnsi="Arial" w:cs="Arial"/>
                <w:sz w:val="22"/>
                <w:szCs w:val="22"/>
              </w:rPr>
              <w:t>Montagem de apostilas referente ao mês de julho.</w:t>
            </w:r>
          </w:p>
          <w:p w14:paraId="26B06323" w14:textId="4CF2CB46" w:rsidR="00783DA6" w:rsidRDefault="00783DA6" w:rsidP="00527D3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Desenvolvimento de roteiro falando de forma clara e objetiva. </w:t>
            </w:r>
          </w:p>
          <w:p w14:paraId="07EDFE5D" w14:textId="0A24C0AF" w:rsidR="00583C1B" w:rsidRDefault="00583C1B" w:rsidP="00583C1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Elaboração e digitação de relatório: rotina semanal e planilha</w:t>
            </w:r>
            <w:r w:rsidR="00752AB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6682B8" w14:textId="62A5D776" w:rsidR="00752AB0" w:rsidRDefault="00752AB0" w:rsidP="00583C1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educandos e cuidadores, mantendo o elo adquirido.</w:t>
            </w:r>
          </w:p>
          <w:p w14:paraId="0F47B29F" w14:textId="62C91262" w:rsidR="00752AB0" w:rsidRPr="005555C6" w:rsidRDefault="00C42B62" w:rsidP="00583C1B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752AB0">
              <w:rPr>
                <w:rFonts w:ascii="Arial" w:hAnsi="Arial" w:cs="Arial"/>
                <w:sz w:val="22"/>
                <w:szCs w:val="22"/>
              </w:rPr>
              <w:t xml:space="preserve">companhamento das visualizações no Facebook. </w:t>
            </w:r>
          </w:p>
          <w:p w14:paraId="750FE456" w14:textId="0FEC7118" w:rsidR="00527D39" w:rsidRDefault="005555C6" w:rsidP="00527D3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o d</w:t>
            </w:r>
            <w:r w:rsidRPr="005555C6">
              <w:rPr>
                <w:rFonts w:ascii="Arial" w:hAnsi="Arial" w:cs="Arial"/>
                <w:sz w:val="22"/>
                <w:szCs w:val="22"/>
              </w:rPr>
              <w:t>obro</w:t>
            </w:r>
            <w:r w:rsidR="009A262E">
              <w:rPr>
                <w:rFonts w:ascii="Arial" w:hAnsi="Arial" w:cs="Arial"/>
                <w:sz w:val="22"/>
                <w:szCs w:val="22"/>
              </w:rPr>
              <w:t>.</w:t>
            </w:r>
            <w:r w:rsidR="00783D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A20EE11" w14:textId="497E2511" w:rsidR="00527D39" w:rsidRPr="005555C6" w:rsidRDefault="005555C6" w:rsidP="00527D39">
            <w:pPr>
              <w:pStyle w:val="SemEspaamento"/>
              <w:rPr>
                <w:rFonts w:ascii="Arial" w:hAnsi="Arial" w:cs="Arial"/>
                <w:lang w:eastAsia="pt-BR"/>
              </w:rPr>
            </w:pPr>
            <w:r w:rsidRPr="005555C6">
              <w:rPr>
                <w:rFonts w:ascii="Arial" w:hAnsi="Arial" w:cs="Arial"/>
                <w:sz w:val="22"/>
                <w:szCs w:val="22"/>
                <w:lang w:eastAsia="pt-BR"/>
              </w:rPr>
              <w:t>Sate pesquisado</w:t>
            </w:r>
            <w:r>
              <w:rPr>
                <w:rFonts w:ascii="Arial" w:hAnsi="Arial" w:cs="Arial"/>
                <w:lang w:eastAsia="pt-BR"/>
              </w:rPr>
              <w:t>:</w:t>
            </w:r>
            <w:hyperlink r:id="rId16" w:history="1">
              <w:r w:rsidRPr="0051499C">
                <w:rPr>
                  <w:rStyle w:val="Hyperlink"/>
                  <w:rFonts w:ascii="Arial" w:hAnsi="Arial" w:cs="Arial"/>
                  <w:lang w:eastAsia="pt-BR"/>
                </w:rPr>
                <w:t>https://escolakids.uol.com.br/matematica/dobro-e-triplo.htm</w:t>
              </w:r>
            </w:hyperlink>
            <w:r w:rsidR="00527D39" w:rsidRPr="005555C6">
              <w:rPr>
                <w:rFonts w:ascii="Arial" w:hAnsi="Arial" w:cs="Arial"/>
                <w:lang w:eastAsia="pt-BR"/>
              </w:rPr>
              <w:t xml:space="preserve"> </w:t>
            </w:r>
          </w:p>
          <w:p w14:paraId="5E01B907" w14:textId="77777777" w:rsidR="00F9509D" w:rsidRDefault="00527D39" w:rsidP="00527D3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527D39">
              <w:rPr>
                <w:rFonts w:ascii="Arial" w:hAnsi="Arial" w:cs="Arial"/>
                <w:sz w:val="22"/>
                <w:szCs w:val="22"/>
              </w:rPr>
              <w:t>Para saber quanto é o dobro de um número basta multiplicar esse número por 2, e para saber quanto é o triplo, basta multiplicar esse número por 3.</w:t>
            </w:r>
          </w:p>
          <w:p w14:paraId="032424FA" w14:textId="0687AA14" w:rsidR="005555C6" w:rsidRPr="005555C6" w:rsidRDefault="005555C6" w:rsidP="005555C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5555C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Dobro é tudo aquilo que é multiplicado por 2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bookmarkEnd w:id="1"/>
          <w:p w14:paraId="170280FC" w14:textId="75A5357B" w:rsidR="005555C6" w:rsidRPr="00527D39" w:rsidRDefault="005555C6" w:rsidP="00527D39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47B8D61D" w:rsidR="00F9509D" w:rsidRDefault="00F80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9A262E">
        <w:trPr>
          <w:trHeight w:val="83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B53" w14:textId="261D148D" w:rsidR="00F9509D" w:rsidRDefault="00F9509D" w:rsidP="009A262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583127BB" w:rsidR="005555C6" w:rsidRDefault="005555C6" w:rsidP="009A262E">
            <w:pPr>
              <w:pStyle w:val="SemEspaamento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6FEF8D02" w:rsidR="00F9509D" w:rsidRDefault="00F80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7777777" w:rsidR="00F9509D" w:rsidRDefault="00F9509D" w:rsidP="009A262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63FF274" w:rsidR="00F9509D" w:rsidRDefault="00F80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6E6CF8BD" w:rsidR="00F9509D" w:rsidRDefault="00F80AD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7"/>
      <w:footerReference w:type="default" r:id="rId1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5A871" w14:textId="77777777" w:rsidR="00FF514F" w:rsidRDefault="00FF514F" w:rsidP="00172C90">
      <w:r>
        <w:separator/>
      </w:r>
    </w:p>
  </w:endnote>
  <w:endnote w:type="continuationSeparator" w:id="0">
    <w:p w14:paraId="36D221B6" w14:textId="77777777" w:rsidR="00FF514F" w:rsidRDefault="00FF514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860BD" w14:textId="77777777" w:rsidR="00FF514F" w:rsidRDefault="00FF514F" w:rsidP="00172C90">
      <w:r>
        <w:separator/>
      </w:r>
    </w:p>
  </w:footnote>
  <w:footnote w:type="continuationSeparator" w:id="0">
    <w:p w14:paraId="6559BA60" w14:textId="77777777" w:rsidR="00FF514F" w:rsidRDefault="00FF514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0904BC"/>
    <w:multiLevelType w:val="multilevel"/>
    <w:tmpl w:val="BAA27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F60DF"/>
    <w:multiLevelType w:val="hybridMultilevel"/>
    <w:tmpl w:val="61EAEB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734F"/>
    <w:rsid w:val="00064F00"/>
    <w:rsid w:val="000773DC"/>
    <w:rsid w:val="000778DB"/>
    <w:rsid w:val="00081A32"/>
    <w:rsid w:val="000C4C01"/>
    <w:rsid w:val="00135321"/>
    <w:rsid w:val="00172C90"/>
    <w:rsid w:val="001941C5"/>
    <w:rsid w:val="001E5CE1"/>
    <w:rsid w:val="001F5EEF"/>
    <w:rsid w:val="00290701"/>
    <w:rsid w:val="00347293"/>
    <w:rsid w:val="00357B11"/>
    <w:rsid w:val="00372923"/>
    <w:rsid w:val="00385C39"/>
    <w:rsid w:val="003878B1"/>
    <w:rsid w:val="003C39C9"/>
    <w:rsid w:val="003D46CF"/>
    <w:rsid w:val="003F7816"/>
    <w:rsid w:val="004B2999"/>
    <w:rsid w:val="00527D39"/>
    <w:rsid w:val="00545464"/>
    <w:rsid w:val="005555C6"/>
    <w:rsid w:val="00567F97"/>
    <w:rsid w:val="00583C1B"/>
    <w:rsid w:val="006121C0"/>
    <w:rsid w:val="006531A3"/>
    <w:rsid w:val="00711F9B"/>
    <w:rsid w:val="00752AB0"/>
    <w:rsid w:val="00783DA6"/>
    <w:rsid w:val="007C30CD"/>
    <w:rsid w:val="00870DE3"/>
    <w:rsid w:val="008A7BD9"/>
    <w:rsid w:val="008D4DB3"/>
    <w:rsid w:val="00913AC2"/>
    <w:rsid w:val="0098349A"/>
    <w:rsid w:val="00996330"/>
    <w:rsid w:val="009A262E"/>
    <w:rsid w:val="009D26FB"/>
    <w:rsid w:val="009D5A25"/>
    <w:rsid w:val="00A023FB"/>
    <w:rsid w:val="00A02F97"/>
    <w:rsid w:val="00A6222B"/>
    <w:rsid w:val="00A8194F"/>
    <w:rsid w:val="00AA090C"/>
    <w:rsid w:val="00BC4199"/>
    <w:rsid w:val="00C00F12"/>
    <w:rsid w:val="00C03017"/>
    <w:rsid w:val="00C15047"/>
    <w:rsid w:val="00C30B8C"/>
    <w:rsid w:val="00C42B62"/>
    <w:rsid w:val="00CD74A8"/>
    <w:rsid w:val="00D2411F"/>
    <w:rsid w:val="00E11007"/>
    <w:rsid w:val="00E6662D"/>
    <w:rsid w:val="00EA23C8"/>
    <w:rsid w:val="00EE702B"/>
    <w:rsid w:val="00F12A7B"/>
    <w:rsid w:val="00F35357"/>
    <w:rsid w:val="00F80AD2"/>
    <w:rsid w:val="00F8486A"/>
    <w:rsid w:val="00F90AEF"/>
    <w:rsid w:val="00F9509D"/>
    <w:rsid w:val="00FF2587"/>
    <w:rsid w:val="00F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996330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9633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96330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96330"/>
    <w:rPr>
      <w:b/>
      <w:bCs/>
    </w:rPr>
  </w:style>
  <w:style w:type="paragraph" w:styleId="SemEspaamento">
    <w:name w:val="No Spacing"/>
    <w:uiPriority w:val="1"/>
    <w:qFormat/>
    <w:rsid w:val="009963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996330"/>
    <w:rPr>
      <w:color w:val="605E5C"/>
      <w:shd w:val="clear" w:color="auto" w:fill="E1DFDD"/>
    </w:rPr>
  </w:style>
  <w:style w:type="paragraph" w:customStyle="1" w:styleId="eva-font-14">
    <w:name w:val="eva-font-14"/>
    <w:basedOn w:val="Normal"/>
    <w:rsid w:val="00527D3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049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olakids.uol.com.br/portugues/consoantes.htm" TargetMode="External"/><Relationship Id="rId13" Type="http://schemas.openxmlformats.org/officeDocument/2006/relationships/hyperlink" Target="https://www.espacoeducar.net/2019/02/36-atividades-de-alfabetizacao-ou-1-ano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scolakids.uol.com.br/portugues/m-antes-de-p-e-b.htm" TargetMode="External"/><Relationship Id="rId12" Type="http://schemas.openxmlformats.org/officeDocument/2006/relationships/hyperlink" Target="https://br.pinterest.com/pin/313140980344744482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escolakids.uol.com.br/matematica/dobro-e-triplo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escola.com/2016/07/atividades-de-portugues-com-vogais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ontinhasfundamentais.blogspot.com/2018/01/exercicio-de-adicao-com-reserva.html%20Acesso%20em%2029/06/2021" TargetMode="External"/><Relationship Id="rId10" Type="http://schemas.openxmlformats.org/officeDocument/2006/relationships/hyperlink" Target="https://br.pinterest.com/pin/774830310866011234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scolakids.uol.com.br/portugues/fonemas.htm" TargetMode="External"/><Relationship Id="rId14" Type="http://schemas.openxmlformats.org/officeDocument/2006/relationships/hyperlink" Target="https://atividadespedagogicas.net/2017/10/atividades-com-horas-e-minutos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2</Pages>
  <Words>625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28</cp:revision>
  <dcterms:created xsi:type="dcterms:W3CDTF">2020-08-03T15:56:00Z</dcterms:created>
  <dcterms:modified xsi:type="dcterms:W3CDTF">2021-07-02T14:15:00Z</dcterms:modified>
</cp:coreProperties>
</file>